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60"/>
      </w:tblGrid>
      <w:tr w:rsidR="001339D2" w14:paraId="3673E49A" w14:textId="77777777" w:rsidTr="001746A0">
        <w:tc>
          <w:tcPr>
            <w:tcW w:w="16260" w:type="dxa"/>
          </w:tcPr>
          <w:p w14:paraId="50CF2965" w14:textId="77777777" w:rsidR="001339D2" w:rsidRDefault="001339D2" w:rsidP="000B7474">
            <w:r w:rsidRPr="009B26F3">
              <w:rPr>
                <w:b/>
              </w:rPr>
              <w:t>PLANILHA  DE CAPTAÇÃO DE IMÓVEIS</w:t>
            </w:r>
            <w:r>
              <w:t xml:space="preserve"> – </w:t>
            </w:r>
            <w:r w:rsidRPr="000B7474">
              <w:rPr>
                <w:b/>
                <w:sz w:val="20"/>
                <w:szCs w:val="20"/>
              </w:rPr>
              <w:t>NEGOCIAÇÃO:</w:t>
            </w:r>
            <w:r>
              <w:t xml:space="preserve"> </w:t>
            </w:r>
            <w:r w:rsidR="000B7474">
              <w:t xml:space="preserve"> </w:t>
            </w:r>
            <w:r>
              <w:t xml:space="preserve"> </w:t>
            </w:r>
            <w:r w:rsidRPr="000B7474">
              <w:t>(    )VENDA</w:t>
            </w:r>
            <w:r w:rsidR="000B7474" w:rsidRPr="000B7474">
              <w:t xml:space="preserve"> </w:t>
            </w:r>
            <w:r w:rsidRPr="000B7474">
              <w:t xml:space="preserve">  </w:t>
            </w:r>
            <w:r w:rsidR="000B7474" w:rsidRPr="000B7474">
              <w:t xml:space="preserve"> </w:t>
            </w:r>
            <w:r w:rsidRPr="000B7474">
              <w:t xml:space="preserve">  </w:t>
            </w:r>
            <w:r>
              <w:t xml:space="preserve">(    )ALUGUEL </w:t>
            </w:r>
            <w:r w:rsidR="000B7474">
              <w:t xml:space="preserve">  </w:t>
            </w:r>
            <w:r>
              <w:t xml:space="preserve">   (    )PASSA PONTO </w:t>
            </w:r>
            <w:r w:rsidR="000B7474">
              <w:t xml:space="preserve"> </w:t>
            </w:r>
            <w:r>
              <w:t xml:space="preserve"> </w:t>
            </w:r>
            <w:r w:rsidR="000B7474">
              <w:t xml:space="preserve"> </w:t>
            </w:r>
            <w:r>
              <w:t xml:space="preserve">  (    )PERMUTA</w:t>
            </w:r>
            <w:r w:rsidR="000B7474">
              <w:t xml:space="preserve">  </w:t>
            </w:r>
            <w:r w:rsidR="009B26F3">
              <w:t xml:space="preserve"> – </w:t>
            </w:r>
            <w:r w:rsidR="000B7474">
              <w:t xml:space="preserve">   </w:t>
            </w:r>
            <w:r w:rsidR="009B26F3" w:rsidRPr="000B7474">
              <w:rPr>
                <w:b/>
                <w:sz w:val="20"/>
                <w:szCs w:val="20"/>
              </w:rPr>
              <w:t>TIPO DO IMÓVEL</w:t>
            </w:r>
            <w:r w:rsidR="009B26F3" w:rsidRPr="000B7474">
              <w:rPr>
                <w:sz w:val="20"/>
                <w:szCs w:val="20"/>
              </w:rPr>
              <w:t>:</w:t>
            </w:r>
            <w:r w:rsidR="009B26F3">
              <w:t xml:space="preserve"> (    )RESIDENCIAL    (     )COMERCIAL</w:t>
            </w:r>
          </w:p>
        </w:tc>
      </w:tr>
    </w:tbl>
    <w:p w14:paraId="1715CAC7" w14:textId="77777777" w:rsidR="005A5C7C" w:rsidRDefault="001746A0" w:rsidP="001746A0">
      <w:pPr>
        <w:pStyle w:val="SemEspaamento"/>
        <w:jc w:val="center"/>
      </w:pPr>
      <w:r>
        <w:rPr>
          <w:b/>
          <w:noProof/>
          <w:lang w:eastAsia="pt-BR"/>
        </w:rPr>
        <w:t>“DEUS é o meu Rei desde a antaiguidade operando a Salvação no meio da Tera”</w:t>
      </w:r>
    </w:p>
    <w:p w14:paraId="3A10FE2C" w14:textId="77777777" w:rsidR="00E57482" w:rsidRPr="00E57482" w:rsidRDefault="001024E3" w:rsidP="001024E3">
      <w:pPr>
        <w:pStyle w:val="SemEspaamen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pt-BR"/>
        </w:rPr>
        <w:drawing>
          <wp:inline distT="0" distB="0" distL="0" distR="0" wp14:anchorId="4A83C660" wp14:editId="3C5E349B">
            <wp:extent cx="752475" cy="295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 a) logo nov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</w:t>
      </w:r>
      <w:r w:rsidR="00E57482" w:rsidRPr="00E57482">
        <w:rPr>
          <w:b/>
          <w:sz w:val="28"/>
          <w:szCs w:val="28"/>
          <w:u w:val="single"/>
        </w:rPr>
        <w:t>PLANILHA  CAPITAÇÃO  VENDA  DE  IMOVÉIS</w:t>
      </w:r>
    </w:p>
    <w:p w14:paraId="38F3BB92" w14:textId="77777777" w:rsidR="009B26F3" w:rsidRDefault="009B26F3">
      <w:pPr>
        <w:rPr>
          <w:rFonts w:asciiTheme="majorHAnsi" w:hAnsiTheme="majorHAnsi"/>
          <w:b/>
          <w:sz w:val="24"/>
          <w:szCs w:val="24"/>
        </w:rPr>
      </w:pPr>
      <w:r w:rsidRPr="001A06A0">
        <w:rPr>
          <w:rFonts w:asciiTheme="majorHAnsi" w:hAnsiTheme="majorHAnsi"/>
          <w:b/>
          <w:sz w:val="24"/>
          <w:szCs w:val="24"/>
        </w:rPr>
        <w:t>BAIRRO:</w:t>
      </w:r>
      <w:r>
        <w:rPr>
          <w:rFonts w:asciiTheme="majorHAnsi" w:hAnsiTheme="majorHAnsi"/>
          <w:sz w:val="24"/>
          <w:szCs w:val="24"/>
        </w:rPr>
        <w:t xml:space="preserve"> _____________</w:t>
      </w:r>
      <w:r w:rsidR="001A06A0">
        <w:rPr>
          <w:rFonts w:asciiTheme="majorHAnsi" w:hAnsiTheme="majorHAnsi"/>
          <w:sz w:val="24"/>
          <w:szCs w:val="24"/>
        </w:rPr>
        <w:t>______</w:t>
      </w:r>
      <w:r>
        <w:rPr>
          <w:rFonts w:asciiTheme="majorHAnsi" w:hAnsiTheme="majorHAnsi"/>
          <w:sz w:val="24"/>
          <w:szCs w:val="24"/>
        </w:rPr>
        <w:t xml:space="preserve">___________________  </w:t>
      </w:r>
      <w:r w:rsidR="001A06A0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CÓDIGO: </w:t>
      </w:r>
      <w:r w:rsidRPr="001A06A0">
        <w:rPr>
          <w:rFonts w:asciiTheme="majorHAnsi" w:hAnsiTheme="majorHAnsi"/>
          <w:b/>
          <w:sz w:val="24"/>
          <w:szCs w:val="24"/>
          <w:u w:val="single"/>
        </w:rPr>
        <w:t>EDM</w:t>
      </w:r>
      <w:r>
        <w:rPr>
          <w:rFonts w:asciiTheme="majorHAnsi" w:hAnsiTheme="majorHAnsi"/>
          <w:sz w:val="24"/>
          <w:szCs w:val="24"/>
          <w:u w:val="single"/>
        </w:rPr>
        <w:t>__________</w:t>
      </w:r>
      <w:r w:rsidR="001A06A0">
        <w:rPr>
          <w:rFonts w:asciiTheme="majorHAnsi" w:hAnsiTheme="majorHAnsi"/>
          <w:sz w:val="24"/>
          <w:szCs w:val="24"/>
          <w:u w:val="single"/>
        </w:rPr>
        <w:t xml:space="preserve">__  </w:t>
      </w:r>
      <w:r w:rsidR="001A06A0">
        <w:rPr>
          <w:rFonts w:asciiTheme="majorHAnsi" w:hAnsiTheme="majorHAnsi"/>
          <w:sz w:val="24"/>
          <w:szCs w:val="24"/>
        </w:rPr>
        <w:t xml:space="preserve"> </w:t>
      </w:r>
      <w:r w:rsidR="001A06A0">
        <w:rPr>
          <w:rFonts w:asciiTheme="majorHAnsi" w:hAnsiTheme="majorHAnsi"/>
          <w:b/>
          <w:sz w:val="24"/>
          <w:szCs w:val="24"/>
        </w:rPr>
        <w:t xml:space="preserve">VALOR R$  __________________________  PASTA: ______  FOTOS: ________  DATA:   </w:t>
      </w:r>
      <w:r w:rsidR="00450F9C">
        <w:rPr>
          <w:rFonts w:asciiTheme="majorHAnsi" w:hAnsiTheme="majorHAnsi"/>
          <w:b/>
          <w:sz w:val="24"/>
          <w:szCs w:val="24"/>
        </w:rPr>
        <w:t xml:space="preserve"> </w:t>
      </w:r>
      <w:r w:rsidR="001A06A0">
        <w:rPr>
          <w:rFonts w:asciiTheme="majorHAnsi" w:hAnsiTheme="majorHAnsi"/>
          <w:b/>
          <w:sz w:val="24"/>
          <w:szCs w:val="24"/>
        </w:rPr>
        <w:t xml:space="preserve"> </w:t>
      </w:r>
      <w:r w:rsidR="006B3CCB">
        <w:rPr>
          <w:rFonts w:asciiTheme="majorHAnsi" w:hAnsiTheme="majorHAnsi"/>
          <w:b/>
          <w:sz w:val="24"/>
          <w:szCs w:val="24"/>
        </w:rPr>
        <w:t xml:space="preserve"> </w:t>
      </w:r>
      <w:r w:rsidR="001A06A0">
        <w:rPr>
          <w:rFonts w:asciiTheme="majorHAnsi" w:hAnsiTheme="majorHAnsi"/>
          <w:b/>
          <w:sz w:val="24"/>
          <w:szCs w:val="24"/>
        </w:rPr>
        <w:t xml:space="preserve">  /       /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60"/>
      </w:tblGrid>
      <w:tr w:rsidR="001A06A0" w14:paraId="4B145713" w14:textId="77777777" w:rsidTr="001A06A0">
        <w:tc>
          <w:tcPr>
            <w:tcW w:w="16410" w:type="dxa"/>
          </w:tcPr>
          <w:p w14:paraId="796FA4DB" w14:textId="77777777" w:rsidR="001A06A0" w:rsidRPr="001A06A0" w:rsidRDefault="001A06A0" w:rsidP="001A06A0">
            <w:pPr>
              <w:pStyle w:val="SemEspaamen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  <w:r w:rsidR="00D1581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Nº                      COMPLEMENTO:                                     CIDADE:</w:t>
            </w:r>
          </w:p>
        </w:tc>
      </w:tr>
      <w:tr w:rsidR="001A06A0" w14:paraId="25903748" w14:textId="77777777" w:rsidTr="001A06A0">
        <w:tc>
          <w:tcPr>
            <w:tcW w:w="16410" w:type="dxa"/>
          </w:tcPr>
          <w:p w14:paraId="665D54EF" w14:textId="77777777" w:rsidR="001A06A0" w:rsidRDefault="00D1581A" w:rsidP="002F276E">
            <w:pPr>
              <w:pStyle w:val="SemEspaamento"/>
            </w:pPr>
            <w:r>
              <w:t xml:space="preserve">PONTO DE REFERÊNCIA:                                                                                                             </w:t>
            </w:r>
            <w:r w:rsidR="002F276E">
              <w:t xml:space="preserve">                       </w:t>
            </w:r>
            <w:r>
              <w:t xml:space="preserve"> </w:t>
            </w:r>
            <w:r w:rsidR="002F276E">
              <w:t xml:space="preserve">    </w:t>
            </w:r>
            <w:r>
              <w:t xml:space="preserve">   CEP:                                    Nº CONDUÇÃO</w:t>
            </w:r>
            <w:r w:rsidR="002F276E">
              <w:t>/EMPRESA:</w:t>
            </w:r>
          </w:p>
        </w:tc>
      </w:tr>
      <w:tr w:rsidR="001A06A0" w14:paraId="72F443C6" w14:textId="77777777" w:rsidTr="001A06A0">
        <w:tc>
          <w:tcPr>
            <w:tcW w:w="16410" w:type="dxa"/>
          </w:tcPr>
          <w:p w14:paraId="28A5928F" w14:textId="77777777" w:rsidR="001A06A0" w:rsidRDefault="00933688" w:rsidP="00450F9C">
            <w:pPr>
              <w:pStyle w:val="SemEspaamento"/>
            </w:pPr>
            <w:r>
              <w:rPr>
                <w:b/>
                <w:sz w:val="20"/>
                <w:szCs w:val="20"/>
              </w:rPr>
              <w:t>TIPO IMÓVEL</w:t>
            </w:r>
            <w:r>
              <w:rPr>
                <w:sz w:val="20"/>
                <w:szCs w:val="20"/>
              </w:rPr>
              <w:t xml:space="preserve">:                                     HABITAÇÃO:                                CARACTERISTICA:                              CATEGORIA:                             CONSERVAÇÃO:                                                         ESTILO:                       </w:t>
            </w:r>
          </w:p>
        </w:tc>
      </w:tr>
    </w:tbl>
    <w:p w14:paraId="1FD8FC3E" w14:textId="77777777" w:rsidR="001A06A0" w:rsidRDefault="001A06A0" w:rsidP="001A06A0">
      <w:pPr>
        <w:pStyle w:val="SemEspaamento"/>
      </w:pPr>
    </w:p>
    <w:p w14:paraId="62518CFF" w14:textId="77777777" w:rsidR="002B1F7A" w:rsidRDefault="002B1F7A" w:rsidP="002B1F7A">
      <w:pPr>
        <w:pStyle w:val="SemEspaamen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DESCRIÇÃO – CARACTERISTICAS  E  PERFIL DO IMÓVEL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60"/>
      </w:tblGrid>
      <w:tr w:rsidR="002B1F7A" w14:paraId="6BBC727F" w14:textId="77777777" w:rsidTr="005F6421">
        <w:tc>
          <w:tcPr>
            <w:tcW w:w="16410" w:type="dxa"/>
          </w:tcPr>
          <w:p w14:paraId="6D9AEE7F" w14:textId="77777777" w:rsidR="002B1F7A" w:rsidRPr="00D86F67" w:rsidRDefault="002B1F7A" w:rsidP="005F6421">
            <w:pPr>
              <w:pStyle w:val="SemEspaamento"/>
              <w:rPr>
                <w:sz w:val="24"/>
                <w:szCs w:val="24"/>
              </w:rPr>
            </w:pPr>
            <w:r w:rsidRPr="00064A94">
              <w:rPr>
                <w:b/>
                <w:sz w:val="24"/>
                <w:szCs w:val="24"/>
              </w:rPr>
              <w:t>TIPO DE ACESSO</w:t>
            </w:r>
            <w:r>
              <w:rPr>
                <w:sz w:val="24"/>
                <w:szCs w:val="24"/>
              </w:rPr>
              <w:t xml:space="preserve">:                                            </w:t>
            </w:r>
            <w:r w:rsidRPr="00D14976">
              <w:rPr>
                <w:rFonts w:asciiTheme="majorHAnsi" w:hAnsiTheme="majorHAnsi"/>
                <w:b/>
              </w:rPr>
              <w:t xml:space="preserve"> QUARTOS:</w:t>
            </w:r>
            <w:r>
              <w:rPr>
                <w:sz w:val="24"/>
                <w:szCs w:val="24"/>
              </w:rPr>
              <w:t xml:space="preserve">           PISO:                                        M²     |</w:t>
            </w:r>
            <w:r w:rsidRPr="009C7A4F">
              <w:rPr>
                <w:b/>
                <w:sz w:val="24"/>
                <w:szCs w:val="24"/>
              </w:rPr>
              <w:t>SUÍTE:</w:t>
            </w:r>
            <w:r>
              <w:rPr>
                <w:sz w:val="24"/>
                <w:szCs w:val="24"/>
              </w:rPr>
              <w:t xml:space="preserve">       BOX:               HIDRO:              PISO:                       CLOSET:</w:t>
            </w:r>
          </w:p>
        </w:tc>
      </w:tr>
      <w:tr w:rsidR="002B1F7A" w14:paraId="7C907F66" w14:textId="77777777" w:rsidTr="005F6421">
        <w:tc>
          <w:tcPr>
            <w:tcW w:w="16410" w:type="dxa"/>
          </w:tcPr>
          <w:p w14:paraId="378175C9" w14:textId="77777777" w:rsidR="002B1F7A" w:rsidRPr="00DE4BD6" w:rsidRDefault="002B1F7A" w:rsidP="005F6421">
            <w:pPr>
              <w:pStyle w:val="SemEspaamento"/>
            </w:pPr>
            <w:r w:rsidRPr="00DE4BD6">
              <w:t xml:space="preserve">GARAGEM:            (     </w:t>
            </w:r>
            <w:r>
              <w:t xml:space="preserve">  </w:t>
            </w:r>
            <w:r w:rsidRPr="00DE4BD6">
              <w:t xml:space="preserve">  )CARROS – COBERT.:                                    </w:t>
            </w:r>
            <w:r w:rsidRPr="009C7A4F">
              <w:rPr>
                <w:b/>
              </w:rPr>
              <w:t>VARANDA:</w:t>
            </w:r>
            <w:r w:rsidRPr="00DE4BD6">
              <w:t xml:space="preserve">          PISO:                           |SALA (</w:t>
            </w:r>
            <w:r w:rsidRPr="00DE4BD6">
              <w:rPr>
                <w:sz w:val="20"/>
                <w:szCs w:val="20"/>
              </w:rPr>
              <w:t>TIPO</w:t>
            </w:r>
            <w:r w:rsidRPr="00DE4BD6">
              <w:t>):                                     PISO:                                                      M²</w:t>
            </w:r>
          </w:p>
        </w:tc>
      </w:tr>
      <w:tr w:rsidR="002B1F7A" w14:paraId="64BA4284" w14:textId="77777777" w:rsidTr="005F6421">
        <w:tc>
          <w:tcPr>
            <w:tcW w:w="16410" w:type="dxa"/>
          </w:tcPr>
          <w:p w14:paraId="4E747506" w14:textId="77777777" w:rsidR="002B1F7A" w:rsidRPr="00DE4BD6" w:rsidRDefault="002B1F7A" w:rsidP="005F6421">
            <w:pPr>
              <w:pStyle w:val="SemEspaamento"/>
            </w:pPr>
            <w:r w:rsidRPr="00DE4BD6">
              <w:t xml:space="preserve">COZINHA (TIPO):                                   PISO:                           </w:t>
            </w:r>
            <w:r w:rsidRPr="009C7A4F">
              <w:rPr>
                <w:b/>
              </w:rPr>
              <w:t xml:space="preserve">AZULEIJO: </w:t>
            </w:r>
            <w:r w:rsidRPr="00DE4BD6">
              <w:t xml:space="preserve">(    )TETO    (    )1/2 PAREDE - M²           - COPA:                SALA JANTAR:             ESCRITÓRIO:            </w:t>
            </w:r>
            <w:r w:rsidRPr="009C7A4F">
              <w:rPr>
                <w:b/>
              </w:rPr>
              <w:t>DISPENSA:</w:t>
            </w:r>
          </w:p>
        </w:tc>
      </w:tr>
      <w:tr w:rsidR="002B1F7A" w14:paraId="274D909D" w14:textId="77777777" w:rsidTr="005F6421">
        <w:tc>
          <w:tcPr>
            <w:tcW w:w="16410" w:type="dxa"/>
          </w:tcPr>
          <w:p w14:paraId="5896ABE7" w14:textId="77777777" w:rsidR="002B1F7A" w:rsidRPr="00DE4BD6" w:rsidRDefault="002B1F7A" w:rsidP="005F6421">
            <w:pPr>
              <w:pStyle w:val="SemEspaamento"/>
            </w:pPr>
            <w:r>
              <w:t xml:space="preserve">BANHEIROS:                </w:t>
            </w:r>
            <w:r w:rsidRPr="00A94A03">
              <w:rPr>
                <w:b/>
              </w:rPr>
              <w:t>BOX:</w:t>
            </w:r>
            <w:r w:rsidRPr="00DE4BD6">
              <w:t xml:space="preserve">                            HIDRO:                PISO:       </w:t>
            </w:r>
            <w:r>
              <w:t xml:space="preserve">       </w:t>
            </w:r>
            <w:r w:rsidRPr="00DE4BD6">
              <w:t xml:space="preserve">         </w:t>
            </w:r>
            <w:r>
              <w:t xml:space="preserve">             </w:t>
            </w:r>
            <w:r w:rsidRPr="00A94A03">
              <w:rPr>
                <w:b/>
              </w:rPr>
              <w:t>AQUECIM:</w:t>
            </w:r>
            <w:r w:rsidRPr="00DE4BD6">
              <w:t xml:space="preserve">                                 LAVABO:          </w:t>
            </w:r>
            <w:r>
              <w:t xml:space="preserve">    </w:t>
            </w:r>
            <w:r w:rsidRPr="00DE4BD6">
              <w:t xml:space="preserve">  DEPEND. EMPREG: (    ) BANHEIRO    (   )QUARTO</w:t>
            </w:r>
          </w:p>
        </w:tc>
      </w:tr>
      <w:tr w:rsidR="002B1F7A" w14:paraId="6C3D3A28" w14:textId="77777777" w:rsidTr="005F6421">
        <w:tc>
          <w:tcPr>
            <w:tcW w:w="16410" w:type="dxa"/>
          </w:tcPr>
          <w:p w14:paraId="65B1ACC0" w14:textId="43855AC9" w:rsidR="002B1F7A" w:rsidRPr="00DE4BD6" w:rsidRDefault="002B1F7A" w:rsidP="005F6421">
            <w:pPr>
              <w:pStyle w:val="SemEspaamento"/>
            </w:pPr>
            <w:r w:rsidRPr="00DE4BD6">
              <w:t xml:space="preserve">ÁREA SERVIÇO:     </w:t>
            </w:r>
            <w:r>
              <w:t xml:space="preserve">                </w:t>
            </w:r>
            <w:r w:rsidRPr="00DE4BD6">
              <w:t xml:space="preserve">   </w:t>
            </w:r>
            <w:r w:rsidR="00FC08CF">
              <w:t xml:space="preserve">  </w:t>
            </w:r>
            <w:r w:rsidRPr="00DE4BD6">
              <w:t xml:space="preserve">   ÁREA LIVRE:    </w:t>
            </w:r>
            <w:r w:rsidR="00FC08CF">
              <w:t xml:space="preserve">   </w:t>
            </w:r>
            <w:r w:rsidRPr="00DE4BD6">
              <w:t xml:space="preserve">         QUINTAL:                                </w:t>
            </w:r>
            <w:r w:rsidR="00FC08CF" w:rsidRPr="00AF1D8C">
              <w:rPr>
                <w:b/>
                <w:bCs/>
              </w:rPr>
              <w:t>VARANDA</w:t>
            </w:r>
            <w:r w:rsidRPr="00AF1D8C">
              <w:rPr>
                <w:b/>
                <w:bCs/>
              </w:rPr>
              <w:t>:</w:t>
            </w:r>
            <w:r w:rsidRPr="00DE4BD6">
              <w:t xml:space="preserve">          </w:t>
            </w:r>
            <w:r w:rsidR="00FC08CF">
              <w:t xml:space="preserve">  </w:t>
            </w:r>
            <w:r>
              <w:t xml:space="preserve">   </w:t>
            </w:r>
            <w:r w:rsidRPr="00A94A03">
              <w:rPr>
                <w:b/>
              </w:rPr>
              <w:t xml:space="preserve">NEXO:                                                      </w:t>
            </w:r>
            <w:r w:rsidR="00FC08CF">
              <w:rPr>
                <w:b/>
              </w:rPr>
              <w:t xml:space="preserve">          </w:t>
            </w:r>
            <w:r w:rsidRPr="00A94A03">
              <w:rPr>
                <w:b/>
              </w:rPr>
              <w:t xml:space="preserve">     </w:t>
            </w:r>
            <w:r w:rsidR="00AF1D8C">
              <w:rPr>
                <w:b/>
              </w:rPr>
              <w:t xml:space="preserve">    </w:t>
            </w:r>
            <w:r w:rsidRPr="00A94A03">
              <w:rPr>
                <w:b/>
              </w:rPr>
              <w:t xml:space="preserve">      CISTERNA:</w:t>
            </w:r>
            <w:r w:rsidRPr="00DE4BD6">
              <w:t xml:space="preserve">    </w:t>
            </w:r>
            <w:r w:rsidR="00AF1D8C">
              <w:t xml:space="preserve">  </w:t>
            </w:r>
            <w:r w:rsidRPr="00DE4BD6">
              <w:t xml:space="preserve">     LTS</w:t>
            </w:r>
            <w:r w:rsidR="00AF1D8C">
              <w:t>:</w:t>
            </w:r>
          </w:p>
        </w:tc>
      </w:tr>
      <w:tr w:rsidR="002B1F7A" w14:paraId="380F74F9" w14:textId="77777777" w:rsidTr="005F6421">
        <w:tc>
          <w:tcPr>
            <w:tcW w:w="16410" w:type="dxa"/>
          </w:tcPr>
          <w:p w14:paraId="03ED0CC4" w14:textId="77777777" w:rsidR="002B1F7A" w:rsidRPr="00DE4BD6" w:rsidRDefault="002B1F7A" w:rsidP="005F6421">
            <w:pPr>
              <w:pStyle w:val="SemEspaamento"/>
            </w:pPr>
            <w:r w:rsidRPr="00DE4BD6">
              <w:t xml:space="preserve">COBERTURA:                           </w:t>
            </w:r>
            <w:r w:rsidRPr="00A94A03">
              <w:rPr>
                <w:b/>
              </w:rPr>
              <w:t>REBAIXAMENTO:</w:t>
            </w:r>
            <w:r>
              <w:t xml:space="preserve">                        </w:t>
            </w:r>
            <w:r w:rsidRPr="00DE4BD6">
              <w:t xml:space="preserve"> TERRAÇO:         (   )COBERTO  (  )QUARTO   (  )BANH.  (  )CHURRASQ -  ACESSO:                 </w:t>
            </w:r>
            <w:r>
              <w:t xml:space="preserve">ÁRMÁRIOS:         </w:t>
            </w:r>
            <w:r w:rsidRPr="00DE4BD6">
              <w:t xml:space="preserve">              </w:t>
            </w:r>
          </w:p>
        </w:tc>
      </w:tr>
      <w:tr w:rsidR="002B1F7A" w14:paraId="6795A84E" w14:textId="77777777" w:rsidTr="005F6421">
        <w:tc>
          <w:tcPr>
            <w:tcW w:w="16410" w:type="dxa"/>
          </w:tcPr>
          <w:p w14:paraId="44075005" w14:textId="77777777" w:rsidR="002B1F7A" w:rsidRPr="00DE4BD6" w:rsidRDefault="002B1F7A" w:rsidP="005F6421">
            <w:pPr>
              <w:pStyle w:val="SemEspaamento"/>
            </w:pPr>
            <w:r w:rsidRPr="00DE4BD6">
              <w:t>PISCINA TIPO:                            DECK:             |CONFRONTAÇÃO:                                 |SOL:       |</w:t>
            </w:r>
            <w:r>
              <w:t xml:space="preserve">ESQUADRIA- </w:t>
            </w:r>
            <w:r w:rsidRPr="002248D9">
              <w:rPr>
                <w:b/>
                <w:sz w:val="18"/>
                <w:szCs w:val="18"/>
              </w:rPr>
              <w:t>PORTA</w:t>
            </w:r>
            <w:r w:rsidRPr="002248D9">
              <w:rPr>
                <w:b/>
              </w:rPr>
              <w:t>:</w:t>
            </w:r>
            <w:r>
              <w:t xml:space="preserve">                         </w:t>
            </w:r>
            <w:r w:rsidRPr="002248D9">
              <w:rPr>
                <w:b/>
                <w:sz w:val="18"/>
                <w:szCs w:val="18"/>
              </w:rPr>
              <w:t>JANELA</w:t>
            </w:r>
            <w:r w:rsidRPr="002248D9">
              <w:rPr>
                <w:b/>
              </w:rPr>
              <w:t>:</w:t>
            </w:r>
            <w:r w:rsidRPr="00DE4BD6">
              <w:t xml:space="preserve">         </w:t>
            </w:r>
            <w:r>
              <w:t xml:space="preserve">         </w:t>
            </w:r>
            <w:r w:rsidRPr="00DE4BD6">
              <w:t xml:space="preserve">  </w:t>
            </w:r>
            <w:r w:rsidRPr="009C7A4F">
              <w:rPr>
                <w:b/>
              </w:rPr>
              <w:t>GRADE:</w:t>
            </w:r>
            <w:r w:rsidRPr="00DE4BD6">
              <w:t xml:space="preserve">   </w:t>
            </w:r>
            <w:r>
              <w:t xml:space="preserve">  </w:t>
            </w:r>
            <w:r w:rsidRPr="00DE4BD6">
              <w:t xml:space="preserve">  ESTRUTURA P/:        </w:t>
            </w:r>
            <w:r>
              <w:rPr>
                <w:sz w:val="16"/>
                <w:szCs w:val="16"/>
              </w:rPr>
              <w:t>ANDAR</w:t>
            </w:r>
            <w:r w:rsidRPr="00DE4BD6">
              <w:t xml:space="preserve"> </w:t>
            </w:r>
          </w:p>
        </w:tc>
      </w:tr>
    </w:tbl>
    <w:p w14:paraId="7366A607" w14:textId="77777777" w:rsidR="006B3CCB" w:rsidRDefault="006B3CCB" w:rsidP="006B3CCB">
      <w:pPr>
        <w:pStyle w:val="SemEspaamento"/>
        <w:rPr>
          <w:rFonts w:asciiTheme="majorHAnsi" w:hAnsiTheme="majorHAnsi"/>
          <w:b/>
        </w:rPr>
      </w:pPr>
    </w:p>
    <w:p w14:paraId="43FC57C0" w14:textId="77777777" w:rsidR="00D61378" w:rsidRDefault="00D61378" w:rsidP="00D61378">
      <w:pPr>
        <w:pStyle w:val="SemEspaamen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DESTAQUES   EXTRAS   E   DEFINIÇÕES  DO   IMÓVEL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60"/>
      </w:tblGrid>
      <w:tr w:rsidR="00D61378" w14:paraId="3A7A2415" w14:textId="77777777" w:rsidTr="00E9561A">
        <w:trPr>
          <w:trHeight w:val="258"/>
        </w:trPr>
        <w:tc>
          <w:tcPr>
            <w:tcW w:w="16440" w:type="dxa"/>
          </w:tcPr>
          <w:p w14:paraId="42BF284F" w14:textId="77777777" w:rsidR="00D61378" w:rsidRPr="00B771E2" w:rsidRDefault="00B771E2" w:rsidP="00440F05">
            <w:pPr>
              <w:pStyle w:val="SemEspaamento"/>
              <w:rPr>
                <w:b/>
              </w:rPr>
            </w:pPr>
            <w:r>
              <w:rPr>
                <w:b/>
              </w:rPr>
              <w:t xml:space="preserve">NOME CONDOMINIO:                                                  </w:t>
            </w:r>
            <w:r w:rsidR="00440F05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</w:t>
            </w:r>
            <w:r w:rsidR="005C0F0B">
              <w:rPr>
                <w:b/>
              </w:rPr>
              <w:t>|</w:t>
            </w:r>
            <w:r>
              <w:rPr>
                <w:b/>
              </w:rPr>
              <w:t xml:space="preserve">TAXA R$ </w:t>
            </w:r>
            <w:r w:rsidR="00440F05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</w:t>
            </w:r>
            <w:r w:rsidR="005C0F0B">
              <w:rPr>
                <w:b/>
              </w:rPr>
              <w:t>|</w:t>
            </w:r>
            <w:r>
              <w:rPr>
                <w:b/>
              </w:rPr>
              <w:t xml:space="preserve">SALA ESPERA:       </w:t>
            </w:r>
            <w:r w:rsidR="005C0F0B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5C0F0B">
              <w:rPr>
                <w:b/>
              </w:rPr>
              <w:t>|</w:t>
            </w:r>
            <w:r w:rsidR="00DE4BD6">
              <w:rPr>
                <w:b/>
              </w:rPr>
              <w:t xml:space="preserve">DISP.NO CONDOM. (  )INTERNET  (  )WI-FI  (  )TV CABO </w:t>
            </w:r>
            <w:r w:rsidR="005C0F0B">
              <w:rPr>
                <w:b/>
              </w:rPr>
              <w:t xml:space="preserve"> </w:t>
            </w:r>
            <w:r w:rsidR="00DE4BD6">
              <w:rPr>
                <w:b/>
              </w:rPr>
              <w:t>(  )GÁS</w:t>
            </w:r>
            <w:r w:rsidR="005C0F0B">
              <w:rPr>
                <w:b/>
              </w:rPr>
              <w:t xml:space="preserve">  (  )BOILER</w:t>
            </w:r>
          </w:p>
        </w:tc>
      </w:tr>
      <w:tr w:rsidR="00D61378" w14:paraId="4367E713" w14:textId="77777777" w:rsidTr="00E9561A">
        <w:trPr>
          <w:trHeight w:val="273"/>
        </w:trPr>
        <w:tc>
          <w:tcPr>
            <w:tcW w:w="16440" w:type="dxa"/>
          </w:tcPr>
          <w:p w14:paraId="7AC71B1B" w14:textId="77777777" w:rsidR="00D61378" w:rsidRPr="005C0F0B" w:rsidRDefault="005C0F0B" w:rsidP="00373E19">
            <w:pPr>
              <w:pStyle w:val="SemEspaamento"/>
            </w:pPr>
            <w:r>
              <w:t xml:space="preserve">PORTARIA: ( </w:t>
            </w:r>
            <w:r w:rsidR="00560838">
              <w:t xml:space="preserve"> </w:t>
            </w:r>
            <w:r>
              <w:t xml:space="preserve"> )24HS  (  </w:t>
            </w:r>
            <w:r w:rsidR="00560838">
              <w:t xml:space="preserve"> </w:t>
            </w:r>
            <w:r>
              <w:t xml:space="preserve">)EXTERNA  (  )INTERNA  ( </w:t>
            </w:r>
            <w:r w:rsidR="00560838">
              <w:t xml:space="preserve"> </w:t>
            </w:r>
            <w:r>
              <w:t xml:space="preserve"> )SEGURANÇA  (</w:t>
            </w:r>
            <w:r w:rsidR="00560838">
              <w:t xml:space="preserve"> </w:t>
            </w:r>
            <w:r>
              <w:t xml:space="preserve">  )CAMERAS  ( </w:t>
            </w:r>
            <w:r w:rsidR="00560838">
              <w:t xml:space="preserve"> </w:t>
            </w:r>
            <w:r>
              <w:t xml:space="preserve"> )INTERFONE  ( </w:t>
            </w:r>
            <w:r w:rsidR="00560838">
              <w:t xml:space="preserve"> </w:t>
            </w:r>
            <w:r>
              <w:t xml:space="preserve"> )PORT</w:t>
            </w:r>
            <w:r w:rsidR="00560838">
              <w:t xml:space="preserve">ÃO  </w:t>
            </w:r>
            <w:r>
              <w:t>ELETR</w:t>
            </w:r>
            <w:r w:rsidR="00560838">
              <w:t xml:space="preserve">.  (   ) VAGA:        </w:t>
            </w:r>
            <w:r w:rsidR="00102D95">
              <w:t xml:space="preserve">   </w:t>
            </w:r>
            <w:r w:rsidR="00560838">
              <w:t xml:space="preserve">          (   )COBERTA    (    </w:t>
            </w:r>
            <w:r w:rsidR="00102D95">
              <w:t>)</w:t>
            </w:r>
            <w:r w:rsidR="00560838">
              <w:t xml:space="preserve"> VISITA  - ELEVADOR:</w:t>
            </w:r>
          </w:p>
        </w:tc>
      </w:tr>
      <w:tr w:rsidR="00D61378" w14:paraId="3F9651A0" w14:textId="77777777" w:rsidTr="00E9561A">
        <w:trPr>
          <w:trHeight w:val="258"/>
        </w:trPr>
        <w:tc>
          <w:tcPr>
            <w:tcW w:w="16440" w:type="dxa"/>
          </w:tcPr>
          <w:p w14:paraId="04189EF2" w14:textId="77777777" w:rsidR="00D61378" w:rsidRPr="00102D95" w:rsidRDefault="00CA141D" w:rsidP="00E9561A">
            <w:pPr>
              <w:pStyle w:val="SemEspaamento"/>
            </w:pPr>
            <w:r>
              <w:t>JARDIM(    )</w:t>
            </w:r>
            <w:r w:rsidR="00102D95">
              <w:t xml:space="preserve"> </w:t>
            </w:r>
            <w:r>
              <w:t>|</w:t>
            </w:r>
            <w:r w:rsidR="00102D95">
              <w:t xml:space="preserve"> SALÃO: ( </w:t>
            </w:r>
            <w:r>
              <w:t xml:space="preserve"> </w:t>
            </w:r>
            <w:r w:rsidR="00102D95">
              <w:t xml:space="preserve"> )FESTAS  (</w:t>
            </w:r>
            <w:r>
              <w:t xml:space="preserve"> </w:t>
            </w:r>
            <w:r w:rsidR="00102D95">
              <w:t xml:space="preserve">  )JOGOS  ( </w:t>
            </w:r>
            <w:r>
              <w:t xml:space="preserve"> </w:t>
            </w:r>
            <w:r w:rsidR="00102D95">
              <w:t xml:space="preserve"> )AUDITORIO</w:t>
            </w:r>
            <w:r w:rsidR="00E9561A">
              <w:t xml:space="preserve"> |</w:t>
            </w:r>
            <w:r w:rsidR="00102D95">
              <w:t xml:space="preserve"> ( </w:t>
            </w:r>
            <w:r>
              <w:t xml:space="preserve"> </w:t>
            </w:r>
            <w:r w:rsidR="00102D95">
              <w:t xml:space="preserve"> )QUADRA POLI  ( </w:t>
            </w:r>
            <w:r w:rsidR="00E9561A">
              <w:t xml:space="preserve"> </w:t>
            </w:r>
            <w:r w:rsidR="00102D95">
              <w:t xml:space="preserve"> </w:t>
            </w:r>
            <w:r>
              <w:t xml:space="preserve"> </w:t>
            </w:r>
            <w:r w:rsidR="00102D95">
              <w:t xml:space="preserve">)SL.GOURMET  ( </w:t>
            </w:r>
            <w:r w:rsidR="00E9561A">
              <w:t xml:space="preserve"> </w:t>
            </w:r>
            <w:r>
              <w:t xml:space="preserve"> </w:t>
            </w:r>
            <w:r w:rsidR="00102D95">
              <w:t xml:space="preserve"> )ACADEMIA  (  </w:t>
            </w:r>
            <w:r>
              <w:t xml:space="preserve"> </w:t>
            </w:r>
            <w:r w:rsidR="00102D95">
              <w:t xml:space="preserve"> )CHURRASQ. ( </w:t>
            </w:r>
            <w:r w:rsidR="00E9561A">
              <w:t xml:space="preserve"> </w:t>
            </w:r>
            <w:r>
              <w:t xml:space="preserve"> </w:t>
            </w:r>
            <w:r w:rsidR="00102D95">
              <w:t xml:space="preserve"> )BICILETARIO  (   )</w:t>
            </w:r>
            <w:r>
              <w:t xml:space="preserve">SAUNA  ( </w:t>
            </w:r>
            <w:r w:rsidR="00E9561A">
              <w:t xml:space="preserve"> </w:t>
            </w:r>
            <w:r>
              <w:t xml:space="preserve">  )LANCHON  (  </w:t>
            </w:r>
            <w:r w:rsidR="00E9561A">
              <w:t xml:space="preserve"> </w:t>
            </w:r>
            <w:r>
              <w:t xml:space="preserve"> )</w:t>
            </w:r>
          </w:p>
        </w:tc>
      </w:tr>
      <w:tr w:rsidR="00D61378" w14:paraId="4643C38E" w14:textId="77777777" w:rsidTr="00E9561A">
        <w:trPr>
          <w:trHeight w:val="258"/>
        </w:trPr>
        <w:tc>
          <w:tcPr>
            <w:tcW w:w="16440" w:type="dxa"/>
          </w:tcPr>
          <w:p w14:paraId="04C64B4F" w14:textId="77777777" w:rsidR="00D61378" w:rsidRDefault="00E9561A" w:rsidP="00D61378">
            <w:pPr>
              <w:pStyle w:val="SemEspaamen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OUTROS DESTAQUES DO CONDOMINIO:</w:t>
            </w:r>
          </w:p>
        </w:tc>
      </w:tr>
    </w:tbl>
    <w:p w14:paraId="30B1FEB8" w14:textId="77777777" w:rsidR="00D61378" w:rsidRDefault="00D61378" w:rsidP="00E9561A">
      <w:pPr>
        <w:pStyle w:val="SemEspaamento"/>
        <w:rPr>
          <w:rFonts w:asciiTheme="majorHAnsi" w:hAnsiTheme="majorHAnsi"/>
          <w:b/>
        </w:rPr>
      </w:pPr>
    </w:p>
    <w:p w14:paraId="3785B468" w14:textId="77777777" w:rsidR="00E9561A" w:rsidRDefault="0027375B" w:rsidP="0027375B">
      <w:pPr>
        <w:pStyle w:val="SemEspaamen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INFORMAÇÕES   TECNICAS   DE   CONSTRUÇÃO  E   DOCUMENTAÇÕES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60"/>
      </w:tblGrid>
      <w:tr w:rsidR="0027375B" w14:paraId="469D8EC3" w14:textId="77777777" w:rsidTr="0027375B">
        <w:tc>
          <w:tcPr>
            <w:tcW w:w="16410" w:type="dxa"/>
          </w:tcPr>
          <w:p w14:paraId="1F66D246" w14:textId="77777777" w:rsidR="0027375B" w:rsidRPr="0027375B" w:rsidRDefault="0027375B" w:rsidP="005375AF">
            <w:pPr>
              <w:pStyle w:val="SemEspaamento"/>
              <w:rPr>
                <w:b/>
              </w:rPr>
            </w:pPr>
            <w:r>
              <w:rPr>
                <w:b/>
              </w:rPr>
              <w:t>ÁREA CONSTR.:               M² - TOTAL:                    M² -  FRENTE:                M² -   LATERAL:                M²</w:t>
            </w:r>
            <w:r w:rsidR="00056369">
              <w:rPr>
                <w:b/>
              </w:rPr>
              <w:t xml:space="preserve">  -| ACENTUAÇÃO LOCAL:          </w:t>
            </w:r>
            <w:r>
              <w:rPr>
                <w:b/>
              </w:rPr>
              <w:t xml:space="preserve">   </w:t>
            </w:r>
            <w:r w:rsidR="00056369">
              <w:rPr>
                <w:b/>
              </w:rPr>
              <w:t xml:space="preserve">     </w:t>
            </w:r>
            <w:r>
              <w:rPr>
                <w:b/>
              </w:rPr>
              <w:t xml:space="preserve">       </w:t>
            </w:r>
            <w:r w:rsidR="00056369">
              <w:rPr>
                <w:b/>
              </w:rPr>
              <w:t xml:space="preserve">   |TIPO ÁREA:</w:t>
            </w:r>
            <w:r w:rsidR="005375AF">
              <w:rPr>
                <w:b/>
              </w:rPr>
              <w:t xml:space="preserve">                         |FLUVIAIS:</w:t>
            </w:r>
          </w:p>
        </w:tc>
      </w:tr>
      <w:tr w:rsidR="0027375B" w14:paraId="6D32F20E" w14:textId="77777777" w:rsidTr="0027375B">
        <w:tc>
          <w:tcPr>
            <w:tcW w:w="16410" w:type="dxa"/>
          </w:tcPr>
          <w:p w14:paraId="257AA5AF" w14:textId="77777777" w:rsidR="0027375B" w:rsidRPr="005375AF" w:rsidRDefault="005375AF" w:rsidP="001040ED">
            <w:pPr>
              <w:pStyle w:val="SemEspaamento"/>
            </w:pPr>
            <w:r w:rsidRPr="001040ED">
              <w:rPr>
                <w:b/>
                <w:sz w:val="20"/>
                <w:szCs w:val="20"/>
              </w:rPr>
              <w:t>IPTU</w:t>
            </w:r>
            <w:r w:rsidR="001040ED" w:rsidRPr="001040ED">
              <w:rPr>
                <w:b/>
                <w:sz w:val="20"/>
                <w:szCs w:val="20"/>
              </w:rPr>
              <w:t xml:space="preserve"> Nº</w:t>
            </w:r>
            <w:r w:rsidR="001040ED">
              <w:t xml:space="preserve"> </w:t>
            </w:r>
            <w:r>
              <w:t xml:space="preserve">                           </w:t>
            </w:r>
            <w:r w:rsidR="005A5C7C">
              <w:t xml:space="preserve">    </w:t>
            </w:r>
            <w:r>
              <w:t xml:space="preserve">       </w:t>
            </w:r>
            <w:r w:rsidRPr="001040ED">
              <w:rPr>
                <w:sz w:val="20"/>
                <w:szCs w:val="20"/>
              </w:rPr>
              <w:t>TIPO</w:t>
            </w:r>
            <w:r>
              <w:t xml:space="preserve">:              </w:t>
            </w:r>
            <w:r w:rsidR="001040ED">
              <w:t xml:space="preserve"> </w:t>
            </w:r>
            <w:r>
              <w:t xml:space="preserve">      </w:t>
            </w:r>
            <w:r w:rsidRPr="001040ED">
              <w:rPr>
                <w:b/>
                <w:sz w:val="20"/>
                <w:szCs w:val="20"/>
              </w:rPr>
              <w:t>CEDAE</w:t>
            </w:r>
            <w:r w:rsidR="001040ED" w:rsidRPr="001040ED">
              <w:rPr>
                <w:b/>
                <w:sz w:val="20"/>
                <w:szCs w:val="20"/>
              </w:rPr>
              <w:t xml:space="preserve"> Nº</w:t>
            </w:r>
            <w:r w:rsidR="001040ED">
              <w:t xml:space="preserve"> </w:t>
            </w:r>
            <w:r>
              <w:t xml:space="preserve">         </w:t>
            </w:r>
            <w:r w:rsidR="005A5C7C">
              <w:t xml:space="preserve">  </w:t>
            </w:r>
            <w:r>
              <w:t xml:space="preserve">                            DOCUMENTO:                                      CART.:        OF. –  REGISTRO:</w:t>
            </w:r>
            <w:r w:rsidR="00B40186">
              <w:t xml:space="preserve">                           </w:t>
            </w:r>
            <w:r w:rsidR="005A5C7C">
              <w:t xml:space="preserve">   </w:t>
            </w:r>
            <w:r w:rsidR="00B40186">
              <w:t xml:space="preserve">        (   )INVENTÁRIO</w:t>
            </w:r>
          </w:p>
        </w:tc>
      </w:tr>
      <w:tr w:rsidR="0027375B" w14:paraId="10D7EEF7" w14:textId="77777777" w:rsidTr="0027375B">
        <w:tc>
          <w:tcPr>
            <w:tcW w:w="16410" w:type="dxa"/>
          </w:tcPr>
          <w:p w14:paraId="567CE7DD" w14:textId="77777777" w:rsidR="0027375B" w:rsidRPr="00B40186" w:rsidRDefault="00B40186" w:rsidP="00AE34FB">
            <w:pPr>
              <w:pStyle w:val="SemEspaamento"/>
              <w:rPr>
                <w:rFonts w:asciiTheme="majorHAnsi" w:hAnsiTheme="majorHAnsi"/>
              </w:rPr>
            </w:pPr>
            <w:r w:rsidRPr="00AE34FB">
              <w:rPr>
                <w:rFonts w:asciiTheme="majorHAnsi" w:hAnsiTheme="majorHAnsi"/>
                <w:b/>
              </w:rPr>
              <w:t>ACEITA CARTA</w:t>
            </w:r>
            <w:r>
              <w:rPr>
                <w:rFonts w:asciiTheme="majorHAnsi" w:hAnsiTheme="majorHAnsi"/>
              </w:rPr>
              <w:t xml:space="preserve">:                      FINANCIADO:              BANCO:                     PREST. R$           </w:t>
            </w:r>
            <w:r w:rsidR="00AE34FB">
              <w:rPr>
                <w:rFonts w:asciiTheme="majorHAnsi" w:hAnsiTheme="majorHAnsi"/>
              </w:rPr>
              <w:t xml:space="preserve">     </w:t>
            </w:r>
            <w:r>
              <w:rPr>
                <w:rFonts w:asciiTheme="majorHAnsi" w:hAnsiTheme="majorHAnsi"/>
              </w:rPr>
              <w:t xml:space="preserve">     SALDO  R$</w:t>
            </w:r>
            <w:r w:rsidR="00AE34FB">
              <w:rPr>
                <w:rFonts w:asciiTheme="majorHAnsi" w:hAnsiTheme="majorHAnsi"/>
              </w:rPr>
              <w:t xml:space="preserve">                        | PENDEN. FINANCTO:</w:t>
            </w:r>
          </w:p>
        </w:tc>
      </w:tr>
      <w:tr w:rsidR="0027375B" w14:paraId="1659DBBA" w14:textId="77777777" w:rsidTr="0027375B">
        <w:tc>
          <w:tcPr>
            <w:tcW w:w="16410" w:type="dxa"/>
          </w:tcPr>
          <w:p w14:paraId="46F73FDD" w14:textId="77777777" w:rsidR="0027375B" w:rsidRPr="00AE34FB" w:rsidRDefault="00AE34FB" w:rsidP="00BA0BA7">
            <w:pPr>
              <w:pStyle w:val="SemEspaamento"/>
              <w:rPr>
                <w:rFonts w:asciiTheme="majorHAnsi" w:hAnsiTheme="majorHAnsi"/>
              </w:rPr>
            </w:pPr>
            <w:r w:rsidRPr="00BA0BA7">
              <w:rPr>
                <w:rFonts w:asciiTheme="majorHAnsi" w:hAnsiTheme="majorHAnsi"/>
                <w:b/>
                <w:sz w:val="20"/>
                <w:szCs w:val="20"/>
              </w:rPr>
              <w:t>PRETENSÃO PROPRIETÁRIO</w:t>
            </w:r>
            <w:r>
              <w:rPr>
                <w:rFonts w:asciiTheme="majorHAnsi" w:hAnsiTheme="majorHAnsi"/>
              </w:rPr>
              <w:t>:</w:t>
            </w:r>
            <w:r w:rsidR="00BA0BA7">
              <w:rPr>
                <w:rFonts w:asciiTheme="majorHAnsi" w:hAnsiTheme="majorHAnsi"/>
              </w:rPr>
              <w:t xml:space="preserve"> (   )</w:t>
            </w:r>
            <w:r w:rsidR="00BA0BA7" w:rsidRPr="00641D22">
              <w:rPr>
                <w:rFonts w:asciiTheme="majorHAnsi" w:hAnsiTheme="majorHAnsi"/>
                <w:b/>
              </w:rPr>
              <w:t>VENDE OU ALUGA</w:t>
            </w:r>
            <w:r w:rsidR="00BA0BA7">
              <w:rPr>
                <w:rFonts w:asciiTheme="majorHAnsi" w:hAnsiTheme="majorHAnsi"/>
                <w:b/>
              </w:rPr>
              <w:t xml:space="preserve">  </w:t>
            </w:r>
            <w:r>
              <w:rPr>
                <w:rFonts w:asciiTheme="majorHAnsi" w:hAnsiTheme="majorHAnsi"/>
              </w:rPr>
              <w:t xml:space="preserve"> (  </w:t>
            </w:r>
            <w:r w:rsidR="002B11C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)TRASNF. FINANC.   ( </w:t>
            </w:r>
            <w:r w:rsidR="002B11C4">
              <w:rPr>
                <w:rFonts w:asciiTheme="majorHAnsi" w:hAnsiTheme="majorHAnsi"/>
              </w:rPr>
              <w:t xml:space="preserve"> </w:t>
            </w:r>
            <w:r w:rsidR="00641D22">
              <w:rPr>
                <w:rFonts w:asciiTheme="majorHAnsi" w:hAnsiTheme="majorHAnsi"/>
              </w:rPr>
              <w:t xml:space="preserve">  )VENDE </w:t>
            </w:r>
            <w:r>
              <w:rPr>
                <w:rFonts w:asciiTheme="majorHAnsi" w:hAnsiTheme="majorHAnsi"/>
              </w:rPr>
              <w:t xml:space="preserve">E COMPRA   (  </w:t>
            </w:r>
            <w:r w:rsidR="002B11C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)PERMUTA   ( </w:t>
            </w:r>
            <w:r w:rsidR="002B11C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)AC.</w:t>
            </w:r>
            <w:r w:rsidR="002B11C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CARRO </w:t>
            </w:r>
            <w:r w:rsidR="00641D2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(  </w:t>
            </w:r>
            <w:r w:rsidR="002B11C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)AC</w:t>
            </w:r>
            <w:r w:rsidR="002B11C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.IMÓVEL</w:t>
            </w:r>
            <w:r w:rsidR="002B11C4">
              <w:rPr>
                <w:rFonts w:asciiTheme="majorHAnsi" w:hAnsiTheme="majorHAnsi"/>
              </w:rPr>
              <w:t xml:space="preserve"> </w:t>
            </w:r>
            <w:r w:rsidR="00641D22">
              <w:rPr>
                <w:rFonts w:asciiTheme="majorHAnsi" w:hAnsiTheme="majorHAnsi"/>
              </w:rPr>
              <w:t xml:space="preserve"> </w:t>
            </w:r>
            <w:r w:rsidR="002B11C4">
              <w:rPr>
                <w:rFonts w:asciiTheme="majorHAnsi" w:hAnsiTheme="majorHAnsi"/>
              </w:rPr>
              <w:t xml:space="preserve"> (   )FINANC. DIRETO</w:t>
            </w:r>
            <w:r w:rsidR="00641D22">
              <w:rPr>
                <w:rFonts w:asciiTheme="majorHAnsi" w:hAnsiTheme="majorHAnsi"/>
              </w:rPr>
              <w:t xml:space="preserve"> </w:t>
            </w:r>
            <w:r w:rsidR="002B11C4">
              <w:rPr>
                <w:rFonts w:asciiTheme="majorHAnsi" w:hAnsiTheme="majorHAnsi"/>
              </w:rPr>
              <w:t xml:space="preserve">  </w:t>
            </w:r>
          </w:p>
        </w:tc>
      </w:tr>
    </w:tbl>
    <w:p w14:paraId="104F2B44" w14:textId="77777777" w:rsidR="00C67EFC" w:rsidRDefault="00C67EFC" w:rsidP="002B11C4">
      <w:pPr>
        <w:pStyle w:val="SemEspaamento"/>
        <w:jc w:val="center"/>
        <w:rPr>
          <w:rFonts w:asciiTheme="majorHAnsi" w:hAnsiTheme="majorHAnsi"/>
          <w:b/>
        </w:rPr>
      </w:pPr>
    </w:p>
    <w:p w14:paraId="483B8820" w14:textId="77777777" w:rsidR="002B11C4" w:rsidRDefault="002B11C4" w:rsidP="002B11C4">
      <w:pPr>
        <w:pStyle w:val="SemEspaamen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SERVIÇOS   DISPONIVEIS   E  INFRAESTRUTURA   DA   LOCALIZAÇÃO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60"/>
      </w:tblGrid>
      <w:tr w:rsidR="002B11C4" w14:paraId="2FE0CEC7" w14:textId="77777777" w:rsidTr="002B11C4">
        <w:tc>
          <w:tcPr>
            <w:tcW w:w="16410" w:type="dxa"/>
          </w:tcPr>
          <w:p w14:paraId="2EE204D9" w14:textId="77777777" w:rsidR="002B11C4" w:rsidRPr="002B11C4" w:rsidRDefault="002B11C4" w:rsidP="002B11C4">
            <w:pPr>
              <w:pStyle w:val="SemEspaamento"/>
              <w:rPr>
                <w:b/>
              </w:rPr>
            </w:pPr>
            <w:r>
              <w:rPr>
                <w:b/>
              </w:rPr>
              <w:t xml:space="preserve">PAVIMENTAÇÃO:                                      REDE ÁGUA:                           </w:t>
            </w:r>
            <w:r w:rsidR="00741C31">
              <w:rPr>
                <w:b/>
              </w:rPr>
              <w:t xml:space="preserve">            ESGOTO:                FOSSA:                      (   )TRANSPORTE    (   )PRAÇA    (    )ESTACIONAMENTO   (    )LIXO</w:t>
            </w:r>
          </w:p>
        </w:tc>
      </w:tr>
      <w:tr w:rsidR="002B11C4" w14:paraId="0CE96F9C" w14:textId="77777777" w:rsidTr="002B11C4">
        <w:tc>
          <w:tcPr>
            <w:tcW w:w="16410" w:type="dxa"/>
          </w:tcPr>
          <w:p w14:paraId="5E6968E1" w14:textId="77777777" w:rsidR="002B11C4" w:rsidRPr="00741C31" w:rsidRDefault="00741C31" w:rsidP="002B11C4">
            <w:pPr>
              <w:pStyle w:val="SemEspaamen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   )</w:t>
            </w:r>
            <w:r>
              <w:rPr>
                <w:rFonts w:asciiTheme="majorHAnsi" w:hAnsiTheme="majorHAnsi"/>
              </w:rPr>
              <w:t xml:space="preserve">ESCOLAS   </w:t>
            </w:r>
            <w:r w:rsidR="00AC32FD">
              <w:rPr>
                <w:rFonts w:asciiTheme="majorHAnsi" w:hAnsiTheme="majorHAnsi"/>
              </w:rPr>
              <w:t xml:space="preserve">(   )FACULDADE  </w:t>
            </w:r>
            <w:r>
              <w:rPr>
                <w:rFonts w:asciiTheme="majorHAnsi" w:hAnsiTheme="majorHAnsi"/>
              </w:rPr>
              <w:t>(   )BANCOS   (   )LOTERIA  (</w:t>
            </w:r>
            <w:r w:rsidR="00AC32F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 )P.SAÚDE  (  )HOSPITAL  (  )POSTO GÁS.  (   )COMERC.GERAL  (   )ACADÊMIA  (   )CABINE PM</w:t>
            </w:r>
            <w:r w:rsidR="00AC32FD">
              <w:rPr>
                <w:rFonts w:asciiTheme="majorHAnsi" w:hAnsiTheme="majorHAnsi"/>
              </w:rPr>
              <w:t xml:space="preserve"> (    )</w:t>
            </w:r>
          </w:p>
        </w:tc>
      </w:tr>
    </w:tbl>
    <w:p w14:paraId="726B6E6A" w14:textId="77777777" w:rsidR="002B11C4" w:rsidRDefault="002B11C4" w:rsidP="002B11C4">
      <w:pPr>
        <w:pStyle w:val="SemEspaamento"/>
        <w:rPr>
          <w:rFonts w:asciiTheme="majorHAnsi" w:hAnsiTheme="majorHAnsi"/>
          <w:b/>
        </w:rPr>
      </w:pPr>
    </w:p>
    <w:p w14:paraId="1E77C1EF" w14:textId="77777777" w:rsidR="00AC32FD" w:rsidRDefault="00AC32FD" w:rsidP="00AC32FD">
      <w:pPr>
        <w:pStyle w:val="SemEspaamen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INFORMAÇÕES DOS  PROPRIETÁRIOS  </w:t>
      </w:r>
      <w:r w:rsidR="00373E19">
        <w:rPr>
          <w:rFonts w:asciiTheme="majorHAnsi" w:hAnsiTheme="majorHAnsi"/>
          <w:b/>
        </w:rPr>
        <w:t>/</w:t>
      </w:r>
      <w:r>
        <w:rPr>
          <w:rFonts w:asciiTheme="majorHAnsi" w:hAnsiTheme="majorHAnsi"/>
          <w:b/>
        </w:rPr>
        <w:t xml:space="preserve"> TIPO CONTRATO   IMOBILIÁRIA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60"/>
      </w:tblGrid>
      <w:tr w:rsidR="00E57482" w14:paraId="071B32E3" w14:textId="77777777" w:rsidTr="00E57482">
        <w:tc>
          <w:tcPr>
            <w:tcW w:w="16260" w:type="dxa"/>
          </w:tcPr>
          <w:p w14:paraId="7357B72D" w14:textId="77777777" w:rsidR="00E57482" w:rsidRDefault="00E57482">
            <w:pPr>
              <w:pStyle w:val="SemEspaamen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NOME</w:t>
            </w:r>
            <w:r>
              <w:rPr>
                <w:rFonts w:asciiTheme="majorHAnsi" w:hAnsiTheme="majorHAnsi"/>
              </w:rPr>
              <w:t xml:space="preserve">:                                                           Tel.: (        )                                                 </w:t>
            </w:r>
            <w:r>
              <w:rPr>
                <w:rFonts w:asciiTheme="majorHAnsi" w:hAnsiTheme="majorHAnsi"/>
                <w:sz w:val="20"/>
              </w:rPr>
              <w:t>[   ]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WHATSAPP.: </w:t>
            </w:r>
            <w:r>
              <w:rPr>
                <w:rFonts w:asciiTheme="majorHAnsi" w:hAnsiTheme="majorHAnsi"/>
              </w:rPr>
              <w:t xml:space="preserve">(       )                                               </w:t>
            </w:r>
            <w:r>
              <w:rPr>
                <w:rFonts w:asciiTheme="majorHAnsi" w:hAnsiTheme="majorHAnsi"/>
                <w:b/>
              </w:rPr>
              <w:t>RECADO</w:t>
            </w:r>
            <w:r>
              <w:rPr>
                <w:rFonts w:asciiTheme="majorHAnsi" w:hAnsiTheme="majorHAnsi"/>
              </w:rPr>
              <w:t xml:space="preserve">:                                     (       )              </w:t>
            </w:r>
          </w:p>
        </w:tc>
      </w:tr>
      <w:tr w:rsidR="00E57482" w14:paraId="5E6FC50D" w14:textId="77777777" w:rsidTr="00E57482">
        <w:tc>
          <w:tcPr>
            <w:tcW w:w="16260" w:type="dxa"/>
          </w:tcPr>
          <w:p w14:paraId="397BD38E" w14:textId="77777777" w:rsidR="00E57482" w:rsidRDefault="00E57482">
            <w:pPr>
              <w:pStyle w:val="SemEspaamen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CHAVES:                            PLACA:             EXCLUSIVIDADE:          MESES  | ANUNCIOS: (    )INTERNET:           (   )JORNAL  |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INDICAÇÃO</w:t>
            </w:r>
            <w:r>
              <w:rPr>
                <w:rFonts w:asciiTheme="majorHAnsi" w:hAnsiTheme="majorHAnsi"/>
              </w:rPr>
              <w:t>:                                   (       )</w:t>
            </w:r>
          </w:p>
        </w:tc>
      </w:tr>
    </w:tbl>
    <w:p w14:paraId="00E77518" w14:textId="77777777" w:rsidR="00AC32FD" w:rsidRPr="00AC32FD" w:rsidRDefault="002B0EBD" w:rsidP="00F649D5">
      <w:pPr>
        <w:pStyle w:val="SemEspaamento"/>
        <w:rPr>
          <w:rFonts w:asciiTheme="majorHAnsi" w:hAnsiTheme="majorHAnsi"/>
        </w:rPr>
      </w:pPr>
      <w:r>
        <w:rPr>
          <w:rFonts w:asciiTheme="majorHAnsi" w:hAnsiTheme="majorHAnsi"/>
        </w:rPr>
        <w:t>OBS.: _____________________________________________________________________________________________________________________________________________________________________________________________.</w:t>
      </w:r>
    </w:p>
    <w:sectPr w:rsidR="00AC32FD" w:rsidRPr="00AC32FD" w:rsidSect="001024E3">
      <w:headerReference w:type="even" r:id="rId7"/>
      <w:headerReference w:type="default" r:id="rId8"/>
      <w:headerReference w:type="first" r:id="rId9"/>
      <w:pgSz w:w="16838" w:h="11906" w:orient="landscape" w:code="9"/>
      <w:pgMar w:top="0" w:right="397" w:bottom="5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14A3" w14:textId="77777777" w:rsidR="002A2729" w:rsidRDefault="002A2729" w:rsidP="00362609">
      <w:pPr>
        <w:spacing w:after="0" w:line="240" w:lineRule="auto"/>
      </w:pPr>
      <w:r>
        <w:separator/>
      </w:r>
    </w:p>
  </w:endnote>
  <w:endnote w:type="continuationSeparator" w:id="0">
    <w:p w14:paraId="1BA88F1F" w14:textId="77777777" w:rsidR="002A2729" w:rsidRDefault="002A2729" w:rsidP="0036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DB72" w14:textId="77777777" w:rsidR="002A2729" w:rsidRDefault="002A2729" w:rsidP="00362609">
      <w:pPr>
        <w:spacing w:after="0" w:line="240" w:lineRule="auto"/>
      </w:pPr>
      <w:r>
        <w:separator/>
      </w:r>
    </w:p>
  </w:footnote>
  <w:footnote w:type="continuationSeparator" w:id="0">
    <w:p w14:paraId="547C6AE6" w14:textId="77777777" w:rsidR="002A2729" w:rsidRDefault="002A2729" w:rsidP="0036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9DDB" w14:textId="77777777" w:rsidR="00362609" w:rsidRDefault="002A2729">
    <w:pPr>
      <w:pStyle w:val="Cabealho"/>
    </w:pPr>
    <w:r>
      <w:rPr>
        <w:noProof/>
      </w:rPr>
      <w:pict w14:anchorId="2C3A99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1390" o:spid="_x0000_s1030" type="#_x0000_t136" style="position:absolute;margin-left:0;margin-top:0;width:677.25pt;height:11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Impact&quot;;font-size:96pt" string="EDM  IMÓVEIS - S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449F" w14:textId="77777777" w:rsidR="00362609" w:rsidRDefault="002A2729">
    <w:pPr>
      <w:pStyle w:val="Cabealho"/>
    </w:pPr>
    <w:r>
      <w:rPr>
        <w:noProof/>
      </w:rPr>
      <w:pict w14:anchorId="5F0D69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1391" o:spid="_x0000_s1031" type="#_x0000_t136" style="position:absolute;margin-left:0;margin-top:0;width:677.25pt;height:11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Impact&quot;;font-size:96pt" string="EDM  IMÓVEIS - S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A62E" w14:textId="77777777" w:rsidR="00362609" w:rsidRDefault="002A2729">
    <w:pPr>
      <w:pStyle w:val="Cabealho"/>
    </w:pPr>
    <w:r>
      <w:rPr>
        <w:noProof/>
      </w:rPr>
      <w:pict w14:anchorId="2088A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1389" o:spid="_x0000_s1029" type="#_x0000_t136" style="position:absolute;margin-left:0;margin-top:0;width:677.25pt;height:11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Impact&quot;;font-size:96pt" string="EDM  IMÓVEIS - S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9D2"/>
    <w:rsid w:val="000275B3"/>
    <w:rsid w:val="00056369"/>
    <w:rsid w:val="00064A94"/>
    <w:rsid w:val="000B7474"/>
    <w:rsid w:val="001024E3"/>
    <w:rsid w:val="00102D95"/>
    <w:rsid w:val="001040ED"/>
    <w:rsid w:val="001339D2"/>
    <w:rsid w:val="001746A0"/>
    <w:rsid w:val="001A06A0"/>
    <w:rsid w:val="002248E7"/>
    <w:rsid w:val="00232919"/>
    <w:rsid w:val="0027375B"/>
    <w:rsid w:val="002A2729"/>
    <w:rsid w:val="002B0EBD"/>
    <w:rsid w:val="002B11C4"/>
    <w:rsid w:val="002B1F7A"/>
    <w:rsid w:val="002C79F7"/>
    <w:rsid w:val="002F276E"/>
    <w:rsid w:val="00343A0F"/>
    <w:rsid w:val="00362609"/>
    <w:rsid w:val="00373E19"/>
    <w:rsid w:val="00440F05"/>
    <w:rsid w:val="00450F9C"/>
    <w:rsid w:val="00457737"/>
    <w:rsid w:val="005375AF"/>
    <w:rsid w:val="00560838"/>
    <w:rsid w:val="005A5C7C"/>
    <w:rsid w:val="005C0F0B"/>
    <w:rsid w:val="005C7AEA"/>
    <w:rsid w:val="005D4B1A"/>
    <w:rsid w:val="0062591E"/>
    <w:rsid w:val="00641D22"/>
    <w:rsid w:val="00660E1B"/>
    <w:rsid w:val="006B3CCB"/>
    <w:rsid w:val="007231F0"/>
    <w:rsid w:val="00741C31"/>
    <w:rsid w:val="007A7AF7"/>
    <w:rsid w:val="007C6447"/>
    <w:rsid w:val="00933688"/>
    <w:rsid w:val="009B26F3"/>
    <w:rsid w:val="00A568A0"/>
    <w:rsid w:val="00AC32FD"/>
    <w:rsid w:val="00AE34FB"/>
    <w:rsid w:val="00AE6CA2"/>
    <w:rsid w:val="00AF1D8C"/>
    <w:rsid w:val="00B40186"/>
    <w:rsid w:val="00B771E2"/>
    <w:rsid w:val="00BA0BA7"/>
    <w:rsid w:val="00BE363A"/>
    <w:rsid w:val="00C67EFC"/>
    <w:rsid w:val="00C9597C"/>
    <w:rsid w:val="00CA141D"/>
    <w:rsid w:val="00D14976"/>
    <w:rsid w:val="00D1581A"/>
    <w:rsid w:val="00D61378"/>
    <w:rsid w:val="00D86A87"/>
    <w:rsid w:val="00D86F67"/>
    <w:rsid w:val="00DD10F5"/>
    <w:rsid w:val="00DE4BD6"/>
    <w:rsid w:val="00E57482"/>
    <w:rsid w:val="00E9561A"/>
    <w:rsid w:val="00F649D5"/>
    <w:rsid w:val="00F96821"/>
    <w:rsid w:val="00FB2284"/>
    <w:rsid w:val="00FC08CF"/>
    <w:rsid w:val="00FC227F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B133D"/>
  <w15:docId w15:val="{68580C66-A9C5-4E0D-8373-9FBF62B6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A06A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62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609"/>
  </w:style>
  <w:style w:type="paragraph" w:styleId="Rodap">
    <w:name w:val="footer"/>
    <w:basedOn w:val="Normal"/>
    <w:link w:val="RodapChar"/>
    <w:uiPriority w:val="99"/>
    <w:unhideWhenUsed/>
    <w:rsid w:val="00362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609"/>
  </w:style>
  <w:style w:type="paragraph" w:styleId="Textodebalo">
    <w:name w:val="Balloon Text"/>
    <w:basedOn w:val="Normal"/>
    <w:link w:val="TextodebaloChar"/>
    <w:uiPriority w:val="99"/>
    <w:semiHidden/>
    <w:unhideWhenUsed/>
    <w:rsid w:val="001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875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EDM IMOVEIS - Imobilíaria</cp:lastModifiedBy>
  <cp:revision>8</cp:revision>
  <cp:lastPrinted>2021-01-14T22:39:00Z</cp:lastPrinted>
  <dcterms:created xsi:type="dcterms:W3CDTF">2019-12-03T14:40:00Z</dcterms:created>
  <dcterms:modified xsi:type="dcterms:W3CDTF">2021-12-15T14:54:00Z</dcterms:modified>
</cp:coreProperties>
</file>